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69e2647a564b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a854f1930b40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Kurdybanowska,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cd85be21784ee8" /><Relationship Type="http://schemas.openxmlformats.org/officeDocument/2006/relationships/numbering" Target="/word/numbering.xml" Id="Ref3ec522d379473a" /><Relationship Type="http://schemas.openxmlformats.org/officeDocument/2006/relationships/settings" Target="/word/settings.xml" Id="R773d4f54f331421c" /><Relationship Type="http://schemas.openxmlformats.org/officeDocument/2006/relationships/image" Target="/word/media/4343d5be-80b2-40a8-9e90-e74120c7a791.png" Id="Ra4a854f1930b401b" /></Relationships>
</file>