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09f3f471f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0c4716de3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Labunska,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517b6738140a7" /><Relationship Type="http://schemas.openxmlformats.org/officeDocument/2006/relationships/numbering" Target="/word/numbering.xml" Id="R9e080af18f294256" /><Relationship Type="http://schemas.openxmlformats.org/officeDocument/2006/relationships/settings" Target="/word/settings.xml" Id="Reb784735a56c4a4f" /><Relationship Type="http://schemas.openxmlformats.org/officeDocument/2006/relationships/image" Target="/word/media/5f0fffb3-6c61-4139-87b2-2b80405fa95d.png" Id="Ree00c4716de341f2" /></Relationships>
</file>