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aa06f201e740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7bb1638e8941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Lagowska,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79acb1a70c49f7" /><Relationship Type="http://schemas.openxmlformats.org/officeDocument/2006/relationships/numbering" Target="/word/numbering.xml" Id="Rde89d6590da64f49" /><Relationship Type="http://schemas.openxmlformats.org/officeDocument/2006/relationships/settings" Target="/word/settings.xml" Id="R17cd2a73ab1049e5" /><Relationship Type="http://schemas.openxmlformats.org/officeDocument/2006/relationships/image" Target="/word/media/5bed737c-b6c2-49e9-831b-1aa93258f8d3.png" Id="R037bb1638e89412b" /></Relationships>
</file>