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660b76910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026748d31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Lekawska,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8bec978a543a8" /><Relationship Type="http://schemas.openxmlformats.org/officeDocument/2006/relationships/numbering" Target="/word/numbering.xml" Id="Rab9ec7d7a503461c" /><Relationship Type="http://schemas.openxmlformats.org/officeDocument/2006/relationships/settings" Target="/word/settings.xml" Id="Rea8657fb524d4c0b" /><Relationship Type="http://schemas.openxmlformats.org/officeDocument/2006/relationships/image" Target="/word/media/60882292-e261-4e46-bc9b-58b1b60507cd.png" Id="R99f026748d314f75" /></Relationships>
</file>