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543f89314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1431ceb50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56b5da11f45fd" /><Relationship Type="http://schemas.openxmlformats.org/officeDocument/2006/relationships/numbering" Target="/word/numbering.xml" Id="R220546750b7b4378" /><Relationship Type="http://schemas.openxmlformats.org/officeDocument/2006/relationships/settings" Target="/word/settings.xml" Id="R7d5cad0d43cd4357" /><Relationship Type="http://schemas.openxmlformats.org/officeDocument/2006/relationships/image" Target="/word/media/4910c181-1dd5-4817-ab8d-6acd14f88d2c.png" Id="R6431431ceb50488c" /></Relationships>
</file>