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8a4572d4a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11f27435a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Ligezowska,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e2bb494114783" /><Relationship Type="http://schemas.openxmlformats.org/officeDocument/2006/relationships/numbering" Target="/word/numbering.xml" Id="Rf81ca268738a4056" /><Relationship Type="http://schemas.openxmlformats.org/officeDocument/2006/relationships/settings" Target="/word/settings.xml" Id="Rb0f4972ab2a143aa" /><Relationship Type="http://schemas.openxmlformats.org/officeDocument/2006/relationships/image" Target="/word/media/4d391c99-42db-4e5e-8bcb-30cecdd1393a.png" Id="R93811f27435a4d15" /></Relationships>
</file>