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9c771a4ad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3dedbb083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Losiniecka,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8ac5e464b4b72" /><Relationship Type="http://schemas.openxmlformats.org/officeDocument/2006/relationships/numbering" Target="/word/numbering.xml" Id="R247c4b8336d442c3" /><Relationship Type="http://schemas.openxmlformats.org/officeDocument/2006/relationships/settings" Target="/word/settings.xml" Id="R91d896f536554a22" /><Relationship Type="http://schemas.openxmlformats.org/officeDocument/2006/relationships/image" Target="/word/media/e8762b26-907a-444b-a1a1-ff7c9526f6e0.png" Id="R6d63dedbb0834704" /></Relationships>
</file>