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288af3338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57eb425604d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Lubielska,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a7539a6b841fd" /><Relationship Type="http://schemas.openxmlformats.org/officeDocument/2006/relationships/numbering" Target="/word/numbering.xml" Id="Rbc658f1192f14460" /><Relationship Type="http://schemas.openxmlformats.org/officeDocument/2006/relationships/settings" Target="/word/settings.xml" Id="Rd136d87a18ad4e90" /><Relationship Type="http://schemas.openxmlformats.org/officeDocument/2006/relationships/image" Target="/word/media/a8d4bbd2-b968-4f22-9944-f95fdab911dc.png" Id="R89257eb425604dcb" /></Relationships>
</file>