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0ce415e86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ff0ecf374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Lukowska,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c6fadf4534887" /><Relationship Type="http://schemas.openxmlformats.org/officeDocument/2006/relationships/numbering" Target="/word/numbering.xml" Id="R51fc75a1afa34e35" /><Relationship Type="http://schemas.openxmlformats.org/officeDocument/2006/relationships/settings" Target="/word/settings.xml" Id="R6b18bcdaa34a443d" /><Relationship Type="http://schemas.openxmlformats.org/officeDocument/2006/relationships/image" Target="/word/media/b6692f75-014e-405a-bf96-a282bf03d39b.png" Id="R3a2ff0ecf37441e9" /></Relationships>
</file>