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9bfbe02b3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3e6da8b3f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Mladzka,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2d78eaab14dcb" /><Relationship Type="http://schemas.openxmlformats.org/officeDocument/2006/relationships/numbering" Target="/word/numbering.xml" Id="Rd1922d66a0604fed" /><Relationship Type="http://schemas.openxmlformats.org/officeDocument/2006/relationships/settings" Target="/word/settings.xml" Id="R8536a7f0cca34eaa" /><Relationship Type="http://schemas.openxmlformats.org/officeDocument/2006/relationships/image" Target="/word/media/17006abf-3991-48f3-89d7-1147dccb6517.png" Id="R5563e6da8b3f4c18" /></Relationships>
</file>