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9de4833dd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7da24301e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Mlecka,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c2e175a8641d1" /><Relationship Type="http://schemas.openxmlformats.org/officeDocument/2006/relationships/numbering" Target="/word/numbering.xml" Id="R7ec280afafbb4111" /><Relationship Type="http://schemas.openxmlformats.org/officeDocument/2006/relationships/settings" Target="/word/settings.xml" Id="R9f57c89ff1cb47df" /><Relationship Type="http://schemas.openxmlformats.org/officeDocument/2006/relationships/image" Target="/word/media/022cdcd5-d887-40e6-b4af-10ad262d204a.png" Id="Rf3d7da24301e4e99" /></Relationships>
</file>