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0e2f39b8724c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33578e43964a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Nieliska,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4be6907c4c4d15" /><Relationship Type="http://schemas.openxmlformats.org/officeDocument/2006/relationships/numbering" Target="/word/numbering.xml" Id="Ra219f99e8b1c41f4" /><Relationship Type="http://schemas.openxmlformats.org/officeDocument/2006/relationships/settings" Target="/word/settings.xml" Id="Re26db1cca1de40be" /><Relationship Type="http://schemas.openxmlformats.org/officeDocument/2006/relationships/image" Target="/word/media/cb351559-706b-4f8d-87f5-8ed4232cccb8.png" Id="R6333578e43964a2b" /></Relationships>
</file>