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59af9934d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33ff3b5da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Okopska,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dde998b104644" /><Relationship Type="http://schemas.openxmlformats.org/officeDocument/2006/relationships/numbering" Target="/word/numbering.xml" Id="R671f5eecf3bc45e0" /><Relationship Type="http://schemas.openxmlformats.org/officeDocument/2006/relationships/settings" Target="/word/settings.xml" Id="Ra03cfe67385340cf" /><Relationship Type="http://schemas.openxmlformats.org/officeDocument/2006/relationships/image" Target="/word/media/0f988c96-60a5-4d44-a7c3-37d2986fed8f.png" Id="R5d733ff3b5da4ead" /></Relationships>
</file>