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3dde121d3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a62b336c7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Ostrozenska,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464250c3142e6" /><Relationship Type="http://schemas.openxmlformats.org/officeDocument/2006/relationships/numbering" Target="/word/numbering.xml" Id="R90024a97962942cd" /><Relationship Type="http://schemas.openxmlformats.org/officeDocument/2006/relationships/settings" Target="/word/settings.xml" Id="Ra2116952908f433f" /><Relationship Type="http://schemas.openxmlformats.org/officeDocument/2006/relationships/image" Target="/word/media/bfb9e70f-052a-4002-a441-894cc1958300.png" Id="R0c5a62b336c7422e" /></Relationships>
</file>