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925b2aca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bccd5143a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Panienska,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a633f95714359" /><Relationship Type="http://schemas.openxmlformats.org/officeDocument/2006/relationships/numbering" Target="/word/numbering.xml" Id="R1fcb5ed9610e4837" /><Relationship Type="http://schemas.openxmlformats.org/officeDocument/2006/relationships/settings" Target="/word/settings.xml" Id="Rdcb35032bdbd48cd" /><Relationship Type="http://schemas.openxmlformats.org/officeDocument/2006/relationships/image" Target="/word/media/fdb18bec-4940-4f02-a86c-2a5566ae092f.png" Id="R4edbccd5143a4c02" /></Relationships>
</file>