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3d89124a9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3a43aa356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Paprotnia,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9dcabdb4e4bb4" /><Relationship Type="http://schemas.openxmlformats.org/officeDocument/2006/relationships/numbering" Target="/word/numbering.xml" Id="R25cf8702d15746c4" /><Relationship Type="http://schemas.openxmlformats.org/officeDocument/2006/relationships/settings" Target="/word/settings.xml" Id="R38fdcb60edee43e1" /><Relationship Type="http://schemas.openxmlformats.org/officeDocument/2006/relationships/image" Target="/word/media/781014f1-c19b-41aa-a8e4-a83204329a7c.png" Id="R2003a43aa356483a" /></Relationships>
</file>