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366f21323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851431725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Paruszewska,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e2967241c40fd" /><Relationship Type="http://schemas.openxmlformats.org/officeDocument/2006/relationships/numbering" Target="/word/numbering.xml" Id="R256eb0ac3a06475a" /><Relationship Type="http://schemas.openxmlformats.org/officeDocument/2006/relationships/settings" Target="/word/settings.xml" Id="R666cde5b6b444a11" /><Relationship Type="http://schemas.openxmlformats.org/officeDocument/2006/relationships/image" Target="/word/media/895e29f7-f143-4efa-8543-78644b1eff53.png" Id="R3268514317254fc3" /></Relationships>
</file>