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2fafcb83494f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c8958359db40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Wolka Petkowska,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6071c4beab418e" /><Relationship Type="http://schemas.openxmlformats.org/officeDocument/2006/relationships/numbering" Target="/word/numbering.xml" Id="Ra728f6b294244573" /><Relationship Type="http://schemas.openxmlformats.org/officeDocument/2006/relationships/settings" Target="/word/settings.xml" Id="R8f3677e312a54d0d" /><Relationship Type="http://schemas.openxmlformats.org/officeDocument/2006/relationships/image" Target="/word/media/19a1c044-6bc1-413c-a62d-baeff3b5e220.png" Id="Re8c8958359db40a4" /></Relationships>
</file>