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e3ffbea074a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d8ceb4fb940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Pieczaca,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0ce91ac3ac4af3" /><Relationship Type="http://schemas.openxmlformats.org/officeDocument/2006/relationships/numbering" Target="/word/numbering.xml" Id="R21045aafb4e24cee" /><Relationship Type="http://schemas.openxmlformats.org/officeDocument/2006/relationships/settings" Target="/word/settings.xml" Id="Rca47f612920c4af1" /><Relationship Type="http://schemas.openxmlformats.org/officeDocument/2006/relationships/image" Target="/word/media/6fabb9ad-2626-4bb8-9575-f831488a6047.png" Id="R266d8ceb4fb9404a" /></Relationships>
</file>