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04133b63c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af3534093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Piotrowska,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9bd1f83624b04" /><Relationship Type="http://schemas.openxmlformats.org/officeDocument/2006/relationships/numbering" Target="/word/numbering.xml" Id="R88ee354ff1ed4407" /><Relationship Type="http://schemas.openxmlformats.org/officeDocument/2006/relationships/settings" Target="/word/settings.xml" Id="Ra757c99a3e854b0c" /><Relationship Type="http://schemas.openxmlformats.org/officeDocument/2006/relationships/image" Target="/word/media/69bf0f8c-c379-4e70-948e-c9d0e93713f6.png" Id="Rcd5af35340934300" /></Relationships>
</file>