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801ecec2a4e6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fb8a0793d94c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Podlesna,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4393373a094565" /><Relationship Type="http://schemas.openxmlformats.org/officeDocument/2006/relationships/numbering" Target="/word/numbering.xml" Id="R16ff1df976474ae0" /><Relationship Type="http://schemas.openxmlformats.org/officeDocument/2006/relationships/settings" Target="/word/settings.xml" Id="R52d2cc6a1e9543db" /><Relationship Type="http://schemas.openxmlformats.org/officeDocument/2006/relationships/image" Target="/word/media/dd8f6066-9ad1-4c29-9dff-2f5bbb9e37ee.png" Id="R0cfb8a0793d94c62" /></Relationships>
</file>