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78f312a03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d12440520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Poklonna,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f51efb8bd44ff" /><Relationship Type="http://schemas.openxmlformats.org/officeDocument/2006/relationships/numbering" Target="/word/numbering.xml" Id="R139b024825304bd7" /><Relationship Type="http://schemas.openxmlformats.org/officeDocument/2006/relationships/settings" Target="/word/settings.xml" Id="Rff60797daeb64424" /><Relationship Type="http://schemas.openxmlformats.org/officeDocument/2006/relationships/image" Target="/word/media/c75ee62b-d558-4b46-9985-368febed3933.png" Id="R5d1d124405204be1" /></Relationships>
</file>