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9c49ec4e0141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cd824648c945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Poznanska,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b3509ded884d44" /><Relationship Type="http://schemas.openxmlformats.org/officeDocument/2006/relationships/numbering" Target="/word/numbering.xml" Id="R01f2bbd3386f4028" /><Relationship Type="http://schemas.openxmlformats.org/officeDocument/2006/relationships/settings" Target="/word/settings.xml" Id="R28967ccced3a4896" /><Relationship Type="http://schemas.openxmlformats.org/officeDocument/2006/relationships/image" Target="/word/media/ce330309-ffb8-49f8-a18c-bf5d79a233de.png" Id="R5dcd824648c945d7" /></Relationships>
</file>