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4fb2341cd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321c41f9a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Proszewska,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4eb0cac324c81" /><Relationship Type="http://schemas.openxmlformats.org/officeDocument/2006/relationships/numbering" Target="/word/numbering.xml" Id="R28964a3895f64742" /><Relationship Type="http://schemas.openxmlformats.org/officeDocument/2006/relationships/settings" Target="/word/settings.xml" Id="R8bc2f1ab92e64888" /><Relationship Type="http://schemas.openxmlformats.org/officeDocument/2006/relationships/image" Target="/word/media/06e093ab-8102-49a9-bc73-04483b059044.png" Id="R58b321c41f9a4c9f" /></Relationships>
</file>