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3da1ef36e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1f67a525f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Prusicka,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09399cd2048b6" /><Relationship Type="http://schemas.openxmlformats.org/officeDocument/2006/relationships/numbering" Target="/word/numbering.xml" Id="R0fe853f94a3a46d6" /><Relationship Type="http://schemas.openxmlformats.org/officeDocument/2006/relationships/settings" Target="/word/settings.xml" Id="R8c5887d4528d41cd" /><Relationship Type="http://schemas.openxmlformats.org/officeDocument/2006/relationships/image" Target="/word/media/f6f5628a-f6a0-410f-8e9c-0789e8503f91.png" Id="R8471f67a525f4fc2" /></Relationships>
</file>