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372d4c5b2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50609757c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Prusinowska,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3f309953d4aa3" /><Relationship Type="http://schemas.openxmlformats.org/officeDocument/2006/relationships/numbering" Target="/word/numbering.xml" Id="R0e69d49c424840c0" /><Relationship Type="http://schemas.openxmlformats.org/officeDocument/2006/relationships/settings" Target="/word/settings.xml" Id="Rcc8d4151e8f04f53" /><Relationship Type="http://schemas.openxmlformats.org/officeDocument/2006/relationships/image" Target="/word/media/6e78f44f-7186-4d88-96e7-91c2b3f7632f.png" Id="Ra4b50609757c4cf7" /></Relationships>
</file>