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aa8b1ce7b545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a4eacef67d40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Przybojewska,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b6caa6d19a4fb9" /><Relationship Type="http://schemas.openxmlformats.org/officeDocument/2006/relationships/numbering" Target="/word/numbering.xml" Id="Rb270b70bef994dd5" /><Relationship Type="http://schemas.openxmlformats.org/officeDocument/2006/relationships/settings" Target="/word/settings.xml" Id="R000c9d6625dc497d" /><Relationship Type="http://schemas.openxmlformats.org/officeDocument/2006/relationships/image" Target="/word/media/28f7894e-8c2a-493e-b822-3b5721e29e6a.png" Id="R83a4eacef67d4021" /></Relationships>
</file>