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9701f621f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c07b7dcad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Pukarzowska,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07e6682aa43d0" /><Relationship Type="http://schemas.openxmlformats.org/officeDocument/2006/relationships/numbering" Target="/word/numbering.xml" Id="Re09b66bb79d14936" /><Relationship Type="http://schemas.openxmlformats.org/officeDocument/2006/relationships/settings" Target="/word/settings.xml" Id="R73734a5618c742a2" /><Relationship Type="http://schemas.openxmlformats.org/officeDocument/2006/relationships/image" Target="/word/media/ba280ed6-e234-4f6c-8955-51c475be51d6.png" Id="Ra42c07b7dcad4a3d" /></Relationships>
</file>