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3a4f4a509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8dcebeaee3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Putnowiecka,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9820783a2413b" /><Relationship Type="http://schemas.openxmlformats.org/officeDocument/2006/relationships/numbering" Target="/word/numbering.xml" Id="Rbba93f2f00bb404b" /><Relationship Type="http://schemas.openxmlformats.org/officeDocument/2006/relationships/settings" Target="/word/settings.xml" Id="Rb133e047e0454d2b" /><Relationship Type="http://schemas.openxmlformats.org/officeDocument/2006/relationships/image" Target="/word/media/1201c34e-af53-4fa1-bf89-6210e99e07c3.png" Id="R7b8dcebeaee34759" /></Relationships>
</file>