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2c8302981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ad4dce3ba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Rokicka,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21bd36c154874" /><Relationship Type="http://schemas.openxmlformats.org/officeDocument/2006/relationships/numbering" Target="/word/numbering.xml" Id="R813dbb8bb80c446f" /><Relationship Type="http://schemas.openxmlformats.org/officeDocument/2006/relationships/settings" Target="/word/settings.xml" Id="R74f95c08a7a04b92" /><Relationship Type="http://schemas.openxmlformats.org/officeDocument/2006/relationships/image" Target="/word/media/23622775-5d2f-4c76-abe0-92520a432de3.png" Id="Re41ad4dce3ba4e89" /></Relationships>
</file>