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7b34fcc61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e862beff0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Rozanska,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3cf6e952843b3" /><Relationship Type="http://schemas.openxmlformats.org/officeDocument/2006/relationships/numbering" Target="/word/numbering.xml" Id="R2a50821e2d3f4f03" /><Relationship Type="http://schemas.openxmlformats.org/officeDocument/2006/relationships/settings" Target="/word/settings.xml" Id="Re0da12cedeb14bad" /><Relationship Type="http://schemas.openxmlformats.org/officeDocument/2006/relationships/image" Target="/word/media/40fc67ff-1695-4ae9-abfc-492f83e4f2c7.png" Id="R260e862beff04be0" /></Relationships>
</file>