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6e6fb5a2f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59a2cb2ae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e74561de248e0" /><Relationship Type="http://schemas.openxmlformats.org/officeDocument/2006/relationships/numbering" Target="/word/numbering.xml" Id="Rbfe4dfc35e444b63" /><Relationship Type="http://schemas.openxmlformats.org/officeDocument/2006/relationships/settings" Target="/word/settings.xml" Id="R49530e23feeb4e33" /><Relationship Type="http://schemas.openxmlformats.org/officeDocument/2006/relationships/image" Target="/word/media/3046258e-546e-418d-9163-32543fc53afb.png" Id="R57e59a2cb2ae4350" /></Relationships>
</file>