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5b59e040d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44a69c44e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Seroczynska,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53099d6d7432f" /><Relationship Type="http://schemas.openxmlformats.org/officeDocument/2006/relationships/numbering" Target="/word/numbering.xml" Id="Ra46da01a83cb4a31" /><Relationship Type="http://schemas.openxmlformats.org/officeDocument/2006/relationships/settings" Target="/word/settings.xml" Id="R4f460a3f001b4337" /><Relationship Type="http://schemas.openxmlformats.org/officeDocument/2006/relationships/image" Target="/word/media/01483e48-0634-46ee-ab33-c9d0dac5b8f9.png" Id="R78744a69c44e447b" /></Relationships>
</file>