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34cfc6192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df29b6529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Skotnicka,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225f5ad0c4d14" /><Relationship Type="http://schemas.openxmlformats.org/officeDocument/2006/relationships/numbering" Target="/word/numbering.xml" Id="R5162dd68a4d14a6f" /><Relationship Type="http://schemas.openxmlformats.org/officeDocument/2006/relationships/settings" Target="/word/settings.xml" Id="Raaca2a6eab034975" /><Relationship Type="http://schemas.openxmlformats.org/officeDocument/2006/relationships/image" Target="/word/media/f48085ba-0f8e-4862-8f59-0d846702a5ea.png" Id="R050df29b65294d04" /></Relationships>
</file>