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68c39c150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6480bb835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Slopska,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d9db59b8c44d9" /><Relationship Type="http://schemas.openxmlformats.org/officeDocument/2006/relationships/numbering" Target="/word/numbering.xml" Id="Rc39eb25817374b3c" /><Relationship Type="http://schemas.openxmlformats.org/officeDocument/2006/relationships/settings" Target="/word/settings.xml" Id="R3ec33d17421e4c5d" /><Relationship Type="http://schemas.openxmlformats.org/officeDocument/2006/relationships/image" Target="/word/media/2904f176-0bb5-4635-88f1-7de2799d8410.png" Id="R49f6480bb8354e7b" /></Relationships>
</file>