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4530d9071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0fcc6d162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Smolana,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26253bdc84fc9" /><Relationship Type="http://schemas.openxmlformats.org/officeDocument/2006/relationships/numbering" Target="/word/numbering.xml" Id="Rcd3c19f921764278" /><Relationship Type="http://schemas.openxmlformats.org/officeDocument/2006/relationships/settings" Target="/word/settings.xml" Id="R43291121184744c1" /><Relationship Type="http://schemas.openxmlformats.org/officeDocument/2006/relationships/image" Target="/word/media/e88af86f-5d26-4448-ad9f-3c710c585c2f.png" Id="R7620fcc6d16243bb" /></Relationships>
</file>