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f1c94a509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fdb73b658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Sokolowska,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0ed49ddc04728" /><Relationship Type="http://schemas.openxmlformats.org/officeDocument/2006/relationships/numbering" Target="/word/numbering.xml" Id="Rba16528a74c74753" /><Relationship Type="http://schemas.openxmlformats.org/officeDocument/2006/relationships/settings" Target="/word/settings.xml" Id="Rc301dcb622a0485e" /><Relationship Type="http://schemas.openxmlformats.org/officeDocument/2006/relationships/image" Target="/word/media/c98cfd22-ab32-4d7c-8b90-4652847df0a8.png" Id="R78dfdb73b6584226" /></Relationships>
</file>