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073b0668c48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cd031f8bb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Sulejowska,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da74f8a404037" /><Relationship Type="http://schemas.openxmlformats.org/officeDocument/2006/relationships/numbering" Target="/word/numbering.xml" Id="R9b9d111b88df4c8d" /><Relationship Type="http://schemas.openxmlformats.org/officeDocument/2006/relationships/settings" Target="/word/settings.xml" Id="R312850bf2b3b4c2c" /><Relationship Type="http://schemas.openxmlformats.org/officeDocument/2006/relationships/image" Target="/word/media/89f38c5a-8e21-499d-ab2e-ac863a8a456e.png" Id="Re67cd031f8bb4c85" /></Relationships>
</file>