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5599e5afc445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aa726c92ed4f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Szczawinska,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9949db27ed4f0c" /><Relationship Type="http://schemas.openxmlformats.org/officeDocument/2006/relationships/numbering" Target="/word/numbering.xml" Id="Rdcfc0a9591e348bc" /><Relationship Type="http://schemas.openxmlformats.org/officeDocument/2006/relationships/settings" Target="/word/settings.xml" Id="Rccf8c0b3f32046d8" /><Relationship Type="http://schemas.openxmlformats.org/officeDocument/2006/relationships/image" Target="/word/media/a38c1077-0ada-45dd-9146-f62016b387db.png" Id="Reeaa726c92ed4ffb" /></Relationships>
</file>