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9a30ea443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040b34ad9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Szczecka,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0ffd39630422e" /><Relationship Type="http://schemas.openxmlformats.org/officeDocument/2006/relationships/numbering" Target="/word/numbering.xml" Id="R84b980be12e84cb1" /><Relationship Type="http://schemas.openxmlformats.org/officeDocument/2006/relationships/settings" Target="/word/settings.xml" Id="R6b09389581004643" /><Relationship Type="http://schemas.openxmlformats.org/officeDocument/2006/relationships/image" Target="/word/media/364a9108-1f1b-4161-9cf0-f6c67e4f7947.png" Id="Rb10040b34ad94240" /></Relationships>
</file>