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ba7b43599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1797069e3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Tanewska,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d39c5121b4796" /><Relationship Type="http://schemas.openxmlformats.org/officeDocument/2006/relationships/numbering" Target="/word/numbering.xml" Id="R7612a7880e21439e" /><Relationship Type="http://schemas.openxmlformats.org/officeDocument/2006/relationships/settings" Target="/word/settings.xml" Id="Re335bcda53294924" /><Relationship Type="http://schemas.openxmlformats.org/officeDocument/2006/relationships/image" Target="/word/media/89ea3129-3a8b-4c91-80b3-b8f045d82a39.png" Id="Rf6e1797069e34a6d" /></Relationships>
</file>