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51219129a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da12b25ce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Wiciejowska,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7fd38008f4cf4" /><Relationship Type="http://schemas.openxmlformats.org/officeDocument/2006/relationships/numbering" Target="/word/numbering.xml" Id="Rf4dedc05423c4296" /><Relationship Type="http://schemas.openxmlformats.org/officeDocument/2006/relationships/settings" Target="/word/settings.xml" Id="Re861631004a84cd8" /><Relationship Type="http://schemas.openxmlformats.org/officeDocument/2006/relationships/image" Target="/word/media/5496668d-d621-464e-b19a-10b6f845327a.png" Id="Rb48da12b25ce420f" /></Relationships>
</file>