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b524ef69f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b24960e9b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Wieprzecka,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7e0f86a314daa" /><Relationship Type="http://schemas.openxmlformats.org/officeDocument/2006/relationships/numbering" Target="/word/numbering.xml" Id="R5b5a6d5c4d274477" /><Relationship Type="http://schemas.openxmlformats.org/officeDocument/2006/relationships/settings" Target="/word/settings.xml" Id="R561332116c094d39" /><Relationship Type="http://schemas.openxmlformats.org/officeDocument/2006/relationships/image" Target="/word/media/a62766a5-154e-4d3c-a472-cf90d0c19b69.png" Id="R937b24960e9b4d26" /></Relationships>
</file>