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05b3c559f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6ffb23bd6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Wierzbicka,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bcb83068487c" /><Relationship Type="http://schemas.openxmlformats.org/officeDocument/2006/relationships/numbering" Target="/word/numbering.xml" Id="R8184a381d3244045" /><Relationship Type="http://schemas.openxmlformats.org/officeDocument/2006/relationships/settings" Target="/word/settings.xml" Id="R35727f9315ad4171" /><Relationship Type="http://schemas.openxmlformats.org/officeDocument/2006/relationships/image" Target="/word/media/0b59d2ac-6756-4a9b-be82-b773a14528ee.png" Id="R41a6ffb23bd64024" /></Relationships>
</file>