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97ec5958224d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3d32c14f764d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Wysoka,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48c8d4bbc44f72" /><Relationship Type="http://schemas.openxmlformats.org/officeDocument/2006/relationships/numbering" Target="/word/numbering.xml" Id="R1105a4becbec400b" /><Relationship Type="http://schemas.openxmlformats.org/officeDocument/2006/relationships/settings" Target="/word/settings.xml" Id="Rfba7033f510146ee" /><Relationship Type="http://schemas.openxmlformats.org/officeDocument/2006/relationships/image" Target="/word/media/71a4ec0e-ed6c-4b96-9dc4-48bdb2ce5fa1.png" Id="R9b3d32c14f764d3e" /></Relationships>
</file>