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fd9470180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15a20741a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Zabna,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2fe7db5104b23" /><Relationship Type="http://schemas.openxmlformats.org/officeDocument/2006/relationships/numbering" Target="/word/numbering.xml" Id="R85c84731d0734921" /><Relationship Type="http://schemas.openxmlformats.org/officeDocument/2006/relationships/settings" Target="/word/settings.xml" Id="R904214ea47394669" /><Relationship Type="http://schemas.openxmlformats.org/officeDocument/2006/relationships/image" Target="/word/media/aa416e56-71d8-4b99-88e0-8ee65c1d4ffe.png" Id="R9f415a20741a4890" /></Relationships>
</file>