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3e84292944e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38964ce23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Zamkowa,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3ff52d6e140a3" /><Relationship Type="http://schemas.openxmlformats.org/officeDocument/2006/relationships/numbering" Target="/word/numbering.xml" Id="R90d72a54413f494a" /><Relationship Type="http://schemas.openxmlformats.org/officeDocument/2006/relationships/settings" Target="/word/settings.xml" Id="R9987d8a1976d42d2" /><Relationship Type="http://schemas.openxmlformats.org/officeDocument/2006/relationships/image" Target="/word/media/7c487357-d1ca-4df5-a6c5-5d6650382e1a.png" Id="R16738964ce234561" /></Relationships>
</file>