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a6881e855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3eec75506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Zamojska,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970d9afe047eb" /><Relationship Type="http://schemas.openxmlformats.org/officeDocument/2006/relationships/numbering" Target="/word/numbering.xml" Id="R1eed0979d2b846c4" /><Relationship Type="http://schemas.openxmlformats.org/officeDocument/2006/relationships/settings" Target="/word/settings.xml" Id="R11adf0be7da941ca" /><Relationship Type="http://schemas.openxmlformats.org/officeDocument/2006/relationships/image" Target="/word/media/40740bff-a009-43d3-b656-efbc3ebfab72.png" Id="R2ee3eec755064f0c" /></Relationships>
</file>