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ec5575d3d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00e71724a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Zdunkowka,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2916dacd5494f" /><Relationship Type="http://schemas.openxmlformats.org/officeDocument/2006/relationships/numbering" Target="/word/numbering.xml" Id="R32747247970742b5" /><Relationship Type="http://schemas.openxmlformats.org/officeDocument/2006/relationships/settings" Target="/word/settings.xml" Id="R0ff8394314fb408a" /><Relationship Type="http://schemas.openxmlformats.org/officeDocument/2006/relationships/image" Target="/word/media/d09003dd-52b2-42de-bfd6-1bdb5ea4cf99.png" Id="R16c00e71724a41d5" /></Relationships>
</file>