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e3321f7d8641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48d25905554e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Zlojecka,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b7896c71f44bc8" /><Relationship Type="http://schemas.openxmlformats.org/officeDocument/2006/relationships/numbering" Target="/word/numbering.xml" Id="R84e52fb11b6c494e" /><Relationship Type="http://schemas.openxmlformats.org/officeDocument/2006/relationships/settings" Target="/word/settings.xml" Id="R2aa94e69cf604bac" /><Relationship Type="http://schemas.openxmlformats.org/officeDocument/2006/relationships/image" Target="/word/media/375082cf-3a60-4d8a-a8f3-772291c3241c.png" Id="R8648d25905554ef5" /></Relationships>
</file>